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A64" w:rsidRPr="00660597" w:rsidRDefault="006E2A64" w:rsidP="006E2A6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0597">
        <w:rPr>
          <w:rFonts w:ascii="Times New Roman" w:hAnsi="Times New Roman" w:cs="Times New Roman"/>
          <w:sz w:val="24"/>
          <w:szCs w:val="24"/>
        </w:rPr>
        <w:t>Dzień dobry,</w:t>
      </w:r>
    </w:p>
    <w:p w:rsidR="006E2A64" w:rsidRPr="00660597" w:rsidRDefault="006E2A64" w:rsidP="006E2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60597">
        <w:rPr>
          <w:rFonts w:ascii="Times New Roman" w:hAnsi="Times New Roman" w:cs="Times New Roman"/>
          <w:sz w:val="24"/>
          <w:szCs w:val="24"/>
        </w:rPr>
        <w:t xml:space="preserve"> ramach zajęć rozwijających kompetencje emocjonalno-społeczne, na ten tydzień proponuję następujące aktywności:</w:t>
      </w:r>
    </w:p>
    <w:p w:rsidR="006E2A64" w:rsidRDefault="006E2A64" w:rsidP="006E2A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597">
        <w:rPr>
          <w:rFonts w:ascii="Times New Roman" w:hAnsi="Times New Roman" w:cs="Times New Roman"/>
          <w:sz w:val="24"/>
          <w:szCs w:val="24"/>
        </w:rPr>
        <w:t xml:space="preserve">Gra w  emocjonalne </w:t>
      </w:r>
      <w:proofErr w:type="spellStart"/>
      <w:r w:rsidRPr="00660597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660597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660597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https://learningapps.org/view5816948</w:t>
        </w:r>
      </w:hyperlink>
      <w:r w:rsidRPr="00660597">
        <w:rPr>
          <w:rFonts w:ascii="Times New Roman" w:hAnsi="Times New Roman" w:cs="Times New Roman"/>
          <w:sz w:val="24"/>
          <w:szCs w:val="24"/>
        </w:rPr>
        <w:t xml:space="preserve"> - Spośród przedstawionych twarzy znajdź pary ukazujące te same emocje i spróbuj je nazwać. Gra ćwiczy i utrwala umiejętność rozróżniania i identyfikowania emocji oraz rozumienie społeczne – identyfikowanie nastroju innych osób na podstawie ich mimiki oraz gestów; ponadto kształtuje pamięć i koncentrację uwagi.</w:t>
      </w:r>
    </w:p>
    <w:p w:rsidR="00676FF9" w:rsidRDefault="006E2A64" w:rsidP="00676F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Butelka sensoryczna – </w:t>
      </w:r>
      <w:r w:rsidR="004E477A" w:rsidRPr="004E477A">
        <w:rPr>
          <w:rFonts w:ascii="Times New Roman" w:hAnsi="Times New Roman" w:cs="Times New Roman"/>
          <w:sz w:val="24"/>
          <w:szCs w:val="24"/>
          <w:shd w:val="clear" w:color="auto" w:fill="FFFFFF"/>
        </w:rPr>
        <w:t>uspokaja, rozwija zmysły, relaksuje</w:t>
      </w:r>
      <w:r w:rsidR="004E477A" w:rsidRPr="004E477A">
        <w:rPr>
          <w:rFonts w:ascii="Times New Roman" w:hAnsi="Times New Roman" w:cs="Times New Roman"/>
          <w:sz w:val="24"/>
          <w:szCs w:val="24"/>
        </w:rPr>
        <w:t>, rozwija kreatywność.</w:t>
      </w:r>
      <w:r w:rsidR="004E477A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rzygotuj plastikową butelkę, klej brokatowy, gorącą wodę</w:t>
      </w:r>
      <w:r w:rsidR="00767EE0">
        <w:rPr>
          <w:rFonts w:ascii="Times New Roman" w:hAnsi="Times New Roman" w:cs="Times New Roman"/>
          <w:sz w:val="24"/>
          <w:szCs w:val="24"/>
        </w:rPr>
        <w:t>, koraliki, cekiny,</w:t>
      </w:r>
      <w:r>
        <w:rPr>
          <w:rFonts w:ascii="Times New Roman" w:hAnsi="Times New Roman" w:cs="Times New Roman"/>
          <w:sz w:val="24"/>
          <w:szCs w:val="24"/>
        </w:rPr>
        <w:t xml:space="preserve"> sypki brokat w ulubionych kolorach. Wszystkie składniki dokładnie wymieszaj i zakręć nakrętkę (można skleić ją ciepłym klejem). Kiedy butelka będzie gotowa, wystarczy nią wstrząsnąć i obserwować poruszający się w niej brokat. Spływa powoli w dół butelki, czasami wiruje, a czasami płynie gładko. Obserwuj pływający brokat i wyciszaj swoje wnętrze. </w:t>
      </w:r>
    </w:p>
    <w:p w:rsidR="00676FF9" w:rsidRPr="004E477A" w:rsidRDefault="00676FF9" w:rsidP="00676FF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4E477A">
        <w:rPr>
          <w:rFonts w:ascii="Times New Roman" w:hAnsi="Times New Roman" w:cs="Times New Roman"/>
          <w:sz w:val="24"/>
          <w:szCs w:val="24"/>
        </w:rPr>
        <w:t xml:space="preserve">Zdjęcia przykładowych butelek sensorycznych: </w:t>
      </w:r>
    </w:p>
    <w:p w:rsidR="00676FF9" w:rsidRPr="004E477A" w:rsidRDefault="00DE66BB" w:rsidP="00676FF9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hyperlink r:id="rId6" w:history="1">
        <w:r w:rsidR="00676FF9" w:rsidRPr="004E477A">
          <w:rPr>
            <w:rStyle w:val="Hipercze"/>
            <w:rFonts w:ascii="Times New Roman" w:hAnsi="Times New Roman" w:cs="Times New Roman"/>
            <w:sz w:val="20"/>
            <w:szCs w:val="20"/>
          </w:rPr>
          <w:t>https://2.bp.blogspot.com/-v_sLmf76qIA/XFtOSavsbdI/AAAAAAAACxE/opxsJmQl_2AFVdxpQCgR-g4N9SpwFAWMQCLcBGAs/s1600/butelki%2Bsensoryczne.jpg</w:t>
        </w:r>
      </w:hyperlink>
    </w:p>
    <w:p w:rsidR="00AD604F" w:rsidRPr="00AD604F" w:rsidRDefault="00DE66BB" w:rsidP="00AD604F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hyperlink r:id="rId7" w:history="1">
        <w:r w:rsidR="00676FF9" w:rsidRPr="004E477A">
          <w:rPr>
            <w:rStyle w:val="Hipercze"/>
            <w:rFonts w:ascii="Times New Roman" w:hAnsi="Times New Roman" w:cs="Times New Roman"/>
            <w:sz w:val="20"/>
            <w:szCs w:val="20"/>
          </w:rPr>
          <w:t>https://lh4.googleusercontent.com/-8htoAbKbE-c/U9EJY8U_wJI/AAAAAAAAA4k/hm2rblhGNcM/s640/blogger-image-198542764.jpg</w:t>
        </w:r>
      </w:hyperlink>
    </w:p>
    <w:p w:rsidR="00AD604F" w:rsidRPr="00AD604F" w:rsidRDefault="00AF7873" w:rsidP="00AD60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Krótkie ć</w:t>
      </w:r>
      <w:r w:rsidR="00AD604F">
        <w:rPr>
          <w:rFonts w:ascii="Times New Roman" w:hAnsi="Times New Roman" w:cs="Times New Roman"/>
          <w:sz w:val="24"/>
          <w:szCs w:val="24"/>
        </w:rPr>
        <w:t xml:space="preserve">wiczenie oddechowe uspokajające umysł oraz kształtujące umiejętność świadomego kontrolowania oddechu i emocji: </w:t>
      </w:r>
      <w:hyperlink r:id="rId8" w:history="1">
        <w:r w:rsidR="00AD604F" w:rsidRPr="00AD604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https://www.youtube.com/watch?v=wRVO11T9SMw</w:t>
        </w:r>
      </w:hyperlink>
    </w:p>
    <w:p w:rsidR="006E2A64" w:rsidRDefault="006E2A64" w:rsidP="006E2A64">
      <w:pPr>
        <w:pStyle w:val="NormalnyWeb"/>
        <w:spacing w:before="0" w:beforeAutospacing="0" w:after="0" w:afterAutospacing="0"/>
      </w:pPr>
      <w:r>
        <w:t>Pozdrawiam,</w:t>
      </w:r>
    </w:p>
    <w:p w:rsidR="006E2A64" w:rsidRPr="00660597" w:rsidRDefault="006E2A64" w:rsidP="006E2A64">
      <w:pPr>
        <w:pStyle w:val="NormalnyWeb"/>
        <w:spacing w:before="0" w:beforeAutospacing="0" w:after="0" w:afterAutospacing="0"/>
        <w:rPr>
          <w:rFonts w:ascii="Tahoma" w:hAnsi="Tahoma" w:cs="Tahoma"/>
          <w:color w:val="343434"/>
          <w:spacing w:val="2"/>
          <w:sz w:val="22"/>
          <w:szCs w:val="22"/>
        </w:rPr>
      </w:pPr>
      <w:r>
        <w:t>Anna Drozdowska-Flak</w:t>
      </w:r>
    </w:p>
    <w:p w:rsidR="0001009B" w:rsidRDefault="0001009B"/>
    <w:sectPr w:rsidR="0001009B" w:rsidSect="00010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A7603"/>
    <w:multiLevelType w:val="hybridMultilevel"/>
    <w:tmpl w:val="2CD41FD2"/>
    <w:lvl w:ilvl="0" w:tplc="EBA2386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2325C3"/>
    <w:multiLevelType w:val="hybridMultilevel"/>
    <w:tmpl w:val="AEDA70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64"/>
    <w:rsid w:val="0001009B"/>
    <w:rsid w:val="002D73E1"/>
    <w:rsid w:val="00412AD1"/>
    <w:rsid w:val="004E477A"/>
    <w:rsid w:val="005039D6"/>
    <w:rsid w:val="006443BE"/>
    <w:rsid w:val="00676FF9"/>
    <w:rsid w:val="006C44FB"/>
    <w:rsid w:val="006E22CE"/>
    <w:rsid w:val="006E2A64"/>
    <w:rsid w:val="00702EAA"/>
    <w:rsid w:val="00767EE0"/>
    <w:rsid w:val="007948AD"/>
    <w:rsid w:val="00867136"/>
    <w:rsid w:val="008F3AC1"/>
    <w:rsid w:val="009179AD"/>
    <w:rsid w:val="009A1F74"/>
    <w:rsid w:val="00AD604F"/>
    <w:rsid w:val="00AF7873"/>
    <w:rsid w:val="00BD0152"/>
    <w:rsid w:val="00C97C39"/>
    <w:rsid w:val="00CE7334"/>
    <w:rsid w:val="00DE66BB"/>
    <w:rsid w:val="00E445F8"/>
    <w:rsid w:val="00EB55FE"/>
    <w:rsid w:val="00F15238"/>
    <w:rsid w:val="00F34614"/>
    <w:rsid w:val="00F4179C"/>
    <w:rsid w:val="00FB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CA2E0-9A53-413F-90F5-EA5B3105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2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2A6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2A6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E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RVO11T9SM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h4.googleusercontent.com/-8htoAbKbE-c/U9EJY8U_wJI/AAAAAAAAA4k/hm2rblhGNcM/s640/blogger-image-19854276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.bp.blogspot.com/-v_sLmf76qIA/XFtOSavsbdI/AAAAAAAACxE/opxsJmQl_2AFVdxpQCgR-g4N9SpwFAWMQCLcBGAs/s1600/butelki%2Bsensoryczne.jpg" TargetMode="External"/><Relationship Id="rId5" Type="http://schemas.openxmlformats.org/officeDocument/2006/relationships/hyperlink" Target="https://learningapps.org/view58169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2</cp:revision>
  <dcterms:created xsi:type="dcterms:W3CDTF">2020-05-19T05:53:00Z</dcterms:created>
  <dcterms:modified xsi:type="dcterms:W3CDTF">2020-05-19T05:53:00Z</dcterms:modified>
</cp:coreProperties>
</file>