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EE" w:rsidRDefault="00D95FAA">
      <w:r>
        <w:t>Scenariusz</w:t>
      </w:r>
    </w:p>
    <w:p w:rsidR="00D95FAA" w:rsidRDefault="00D95FAA">
      <w:r>
        <w:t>Witajcie Kochane Przedszkolaki. To ja Wasz przyjaciel Skrzat Poziomka.</w:t>
      </w:r>
    </w:p>
    <w:p w:rsidR="00D95FAA" w:rsidRDefault="00D95FAA">
      <w:r>
        <w:t xml:space="preserve">Zobaczcie co dzieję się za oknami? </w:t>
      </w:r>
      <w:r w:rsidR="000B1EE9">
        <w:t xml:space="preserve">Na dworze zimno, pada deszcz. Nosa nie chce się wystawić. A więc siedzę sobie w ciepłym mieszkaniu mojej gospodyni. </w:t>
      </w:r>
      <w:r>
        <w:t>Kiedy tak paczę co dzieję się za oknami zastanawiam się o czym Wam dzisiaj powiedzieć. Na myśl przy</w:t>
      </w:r>
      <w:r w:rsidR="000B1EE9">
        <w:t>chodzi mi tylko jedno słowo. Ciekawe czy zgadniecie? Po oknie zsuwają się powoli</w:t>
      </w:r>
      <w:r w:rsidR="00D4677F">
        <w:t>. P</w:t>
      </w:r>
      <w:r w:rsidR="000B1EE9">
        <w:t>omalutku tańczą. Jedna goni drugą. I tak pa</w:t>
      </w:r>
      <w:r w:rsidR="00D4677F">
        <w:t>tr</w:t>
      </w:r>
      <w:r w:rsidR="000B1EE9">
        <w:t xml:space="preserve">zę i tak myślę. Ciekawe czy już się domyślacie? </w:t>
      </w:r>
      <w:r w:rsidR="00D4677F">
        <w:t>Czy już wiecie co tak tańczy po szybie mojego okna</w:t>
      </w:r>
      <w:r w:rsidR="00CC103A">
        <w:t xml:space="preserve">. Wy pewnie też to dostrzegliście – to kropelki wody. Tak , tak dzisiaj zabiorę Was w magiczną podróż. Dowiemy się dużo, dużo o wodzie. A więc kto gotowy, to zaczynamy. </w:t>
      </w:r>
    </w:p>
    <w:p w:rsidR="00CC103A" w:rsidRDefault="00CC103A">
      <w:r>
        <w:t xml:space="preserve">Na sam początek musimy się rozruszać. Zapraszam do pośpiewania </w:t>
      </w:r>
      <w:r w:rsidR="00AC5E5D">
        <w:t>piękniej piosenki o deszczu</w:t>
      </w:r>
      <w:r>
        <w:t>.</w:t>
      </w:r>
    </w:p>
    <w:p w:rsidR="00AC5E5D" w:rsidRDefault="00CC103A">
      <w:r>
        <w:t>Kap, kap</w:t>
      </w:r>
      <w:r w:rsidR="00AC5E5D">
        <w:t xml:space="preserve"> z nieba leci woda, kap, kap</w:t>
      </w:r>
      <w:r>
        <w:t xml:space="preserve"> na nogach kalosze</w:t>
      </w:r>
      <w:r w:rsidR="00AC5E5D">
        <w:t xml:space="preserve">. Hej, a kto lubi skakać po kałużach. </w:t>
      </w:r>
    </w:p>
    <w:p w:rsidR="00D42CEE" w:rsidRDefault="00AC5E5D">
      <w:r>
        <w:t>Ja, ja bardzo lubię, uwielbiam. Wy też?</w:t>
      </w:r>
    </w:p>
    <w:p w:rsidR="008D7487" w:rsidRDefault="00AC5E5D">
      <w:r>
        <w:t>A wiecie jaka jest teraz pora roku? Oczywiście, że wiosna</w:t>
      </w:r>
      <w:r w:rsidR="008D7487">
        <w:t>?</w:t>
      </w:r>
    </w:p>
    <w:p w:rsidR="00CC103A" w:rsidRDefault="00D4677F">
      <w:hyperlink r:id="rId4" w:history="1">
        <w:r w:rsidR="008D7487" w:rsidRPr="006960DD">
          <w:rPr>
            <w:rStyle w:val="Hipercze"/>
          </w:rPr>
          <w:t>https://www.youtube.com/watch?v=nusPMHbwlrQ</w:t>
        </w:r>
      </w:hyperlink>
    </w:p>
    <w:p w:rsidR="008D7487" w:rsidRDefault="00D4677F">
      <w:hyperlink r:id="rId5" w:history="1">
        <w:r w:rsidR="008D7487" w:rsidRPr="006960DD">
          <w:rPr>
            <w:rStyle w:val="Hipercze"/>
          </w:rPr>
          <w:t>https://www.youtube.com/watch?v=Egot4eX-WeQ</w:t>
        </w:r>
      </w:hyperlink>
    </w:p>
    <w:p w:rsidR="008D7487" w:rsidRDefault="008D7487">
      <w:r>
        <w:t xml:space="preserve">Jak dobrze jest pośpiewać. </w:t>
      </w:r>
    </w:p>
    <w:p w:rsidR="00E00175" w:rsidRDefault="00E00175">
      <w:r>
        <w:t>Spróbujcie odpowiedzieć na pytania:</w:t>
      </w:r>
      <w:r>
        <w:br/>
        <w:t>- jaki kolor ma woda? (bezbarwna, przezroczysta)</w:t>
      </w:r>
      <w:r>
        <w:br/>
        <w:t>- czy woda ma zapach? (nie ma zapachu)</w:t>
      </w:r>
      <w:r>
        <w:br/>
        <w:t>- czy woda ma smak? (bez smaku)</w:t>
      </w:r>
    </w:p>
    <w:p w:rsidR="00D95FAA" w:rsidRDefault="0064626E">
      <w:r>
        <w:rPr>
          <w:noProof/>
          <w:lang w:eastAsia="pl-PL"/>
        </w:rPr>
        <w:drawing>
          <wp:inline distT="0" distB="0" distL="0" distR="0">
            <wp:extent cx="4838700" cy="3039184"/>
            <wp:effectExtent l="0" t="0" r="0" b="8890"/>
            <wp:docPr id="4" name="Obraz 4" descr="Młody hydr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łody hydro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37" cy="30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6E" w:rsidRDefault="0064626E">
      <w:r>
        <w:rPr>
          <w:noProof/>
          <w:lang w:eastAsia="pl-PL"/>
        </w:rPr>
        <w:lastRenderedPageBreak/>
        <w:drawing>
          <wp:inline distT="0" distB="0" distL="0" distR="0">
            <wp:extent cx="4716780" cy="3499861"/>
            <wp:effectExtent l="0" t="0" r="7620" b="5715"/>
            <wp:docPr id="6" name="Obraz 6" descr="Projekt przebudowy Polskiej Stacji Antarktycznej powalczy o jed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jekt przebudowy Polskiej Stacji Antarktycznej powalczy o jedną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51" cy="351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C8" w:rsidRDefault="00F93BC8">
      <w:r>
        <w:rPr>
          <w:noProof/>
          <w:lang w:eastAsia="pl-PL"/>
        </w:rPr>
        <w:drawing>
          <wp:inline distT="0" distB="0" distL="0" distR="0">
            <wp:extent cx="4754880" cy="3161995"/>
            <wp:effectExtent l="0" t="0" r="7620" b="635"/>
            <wp:docPr id="7" name="Obraz 7" descr="Para wodna - klimatyczny „dopalacz” | naukaoklimac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a wodna - klimatyczny „dopalacz” | naukaoklimaci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28" cy="31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AA" w:rsidRDefault="00D95FAA"/>
    <w:p w:rsidR="00B73432" w:rsidRDefault="00B73432"/>
    <w:p w:rsidR="00B73432" w:rsidRDefault="00B73432"/>
    <w:p w:rsidR="00B73432" w:rsidRDefault="00B73432"/>
    <w:p w:rsidR="00B73432" w:rsidRDefault="00B73432"/>
    <w:p w:rsidR="00B73432" w:rsidRDefault="00B73432"/>
    <w:p w:rsidR="00B73432" w:rsidRDefault="00B73432"/>
    <w:p w:rsidR="00D4677F" w:rsidRDefault="00D4677F" w:rsidP="00D4677F">
      <w:r>
        <w:lastRenderedPageBreak/>
        <w:t xml:space="preserve">A Wy wiecie, że woda występuje pod różnymi postaciami. </w:t>
      </w:r>
    </w:p>
    <w:p w:rsidR="00042C5E" w:rsidRDefault="004615AB">
      <w:r>
        <w:t xml:space="preserve">Czy wiecie co to znaczy? To znaczy, że bałwanek którego lepiłem w zimie to też woda tylko pod inną postacią. </w:t>
      </w:r>
    </w:p>
    <w:p w:rsidR="00042C5E" w:rsidRDefault="00042C5E">
      <w:r>
        <w:rPr>
          <w:noProof/>
          <w:lang w:eastAsia="pl-PL"/>
        </w:rPr>
        <w:drawing>
          <wp:inline distT="0" distB="0" distL="0" distR="0">
            <wp:extent cx="4244340" cy="2825139"/>
            <wp:effectExtent l="0" t="0" r="3810" b="0"/>
            <wp:docPr id="9" name="Obraz 9" descr="Jak ulepić perfekcyjnego bałwana? - NAUKLOVENAUK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ak ulepić perfekcyjnego bałwana? - NAUKLOVENAUKLO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923" cy="28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AB" w:rsidRDefault="004615AB">
      <w:r>
        <w:t xml:space="preserve">Przyszła wiosna. Zrobiło się ciepło a mój bałwanek się roztopił. Na podwórku była kałuża – to też woda. A potem kałuża wyparowała. Mój bałwanek wyparował czyli zamienił się w parę wodną – to też woda. Niesamowite, tyle ciekawych rzeczy dzieje się wokół nas. Wystarczy patrzeć, uważnie się przyglądać i tyle można się dowiedzieć. A co dopiero jak ktoś umie czytać. Moja gospodyni wieczorami czyta ciekawe książki. Czasem się jej przysłuchuję. Już nawet zacząłem uczyć się literek. No , jeszcze nie wszystkie poznałem ale dzielnie pracuję. Jak nauczę się czytać to dopiero dowiem się </w:t>
      </w:r>
      <w:r w:rsidR="00D4677F">
        <w:t xml:space="preserve">dużo </w:t>
      </w:r>
      <w:bookmarkStart w:id="0" w:name="_GoBack"/>
      <w:bookmarkEnd w:id="0"/>
      <w:r>
        <w:t xml:space="preserve">ciekawych rzeczy. </w:t>
      </w:r>
      <w:r w:rsidR="00042C5E">
        <w:t>Będę czytał, czytał i czytał.</w:t>
      </w:r>
    </w:p>
    <w:p w:rsidR="00D42CEE" w:rsidRDefault="00042C5E">
      <w:r>
        <w:t>A więc już</w:t>
      </w:r>
      <w:r w:rsidR="0064626E">
        <w:t xml:space="preserve"> wiecie</w:t>
      </w:r>
      <w:r>
        <w:t xml:space="preserve"> kochane przedszkolaki</w:t>
      </w:r>
      <w:r w:rsidR="0064626E">
        <w:t>, że woda krąży</w:t>
      </w:r>
      <w:r w:rsidR="00D42CEE">
        <w:t xml:space="preserve"> w przyrodzie</w:t>
      </w:r>
      <w:r w:rsidR="0064626E">
        <w:t xml:space="preserve">? </w:t>
      </w:r>
    </w:p>
    <w:p w:rsidR="0064626E" w:rsidRDefault="00D42CEE">
      <w:r w:rsidRPr="00D42CEE">
        <w:t>https://www.youtube.com/watch?v=4Pcvil1sVJ8</w:t>
      </w:r>
    </w:p>
    <w:p w:rsidR="00D42CEE" w:rsidRDefault="00D42CEE">
      <w:r w:rsidRPr="00D42CEE">
        <w:t>https://www.youtube.com/watch?v=PVGjzJYrMdM</w:t>
      </w:r>
    </w:p>
    <w:p w:rsidR="0064626E" w:rsidRDefault="0067503E">
      <w:r>
        <w:rPr>
          <w:noProof/>
          <w:lang w:eastAsia="pl-PL"/>
        </w:rPr>
        <w:lastRenderedPageBreak/>
        <w:drawing>
          <wp:inline distT="0" distB="0" distL="0" distR="0">
            <wp:extent cx="4686300" cy="3331667"/>
            <wp:effectExtent l="0" t="0" r="0" b="2540"/>
            <wp:docPr id="14" name="Obraz 14" descr="dla dzieci | Ścieżka Edukacyjna GIGA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la dzieci | Ścieżka Edukacyjna GIGABL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517" cy="33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7C" w:rsidRDefault="0066187C" w:rsidP="0066187C">
      <w:r>
        <w:t>Wszyscy musimy pamiętać żeby oszczędzać wodę</w:t>
      </w:r>
    </w:p>
    <w:p w:rsidR="0066187C" w:rsidRDefault="00D4677F" w:rsidP="0066187C">
      <w:hyperlink r:id="rId11" w:history="1">
        <w:r w:rsidR="0066187C" w:rsidRPr="006960DD">
          <w:rPr>
            <w:rStyle w:val="Hipercze"/>
          </w:rPr>
          <w:t>https://www.youtube.com/watch?v=Xmx2Yn5mutI</w:t>
        </w:r>
      </w:hyperlink>
    </w:p>
    <w:p w:rsidR="00170245" w:rsidRDefault="0066187C">
      <w:r>
        <w:t xml:space="preserve">Ja już teraz, jak myję zęby, zawsze nalewam do kubeczka. Musimy pamiętać, że na świecie są miejsca gdzie dzieciom brakuje wody do picia. </w:t>
      </w:r>
    </w:p>
    <w:p w:rsidR="0066187C" w:rsidRDefault="0066187C">
      <w:r>
        <w:t xml:space="preserve">Czy wiecie, jak ważna jest woda w naszym życiu. </w:t>
      </w:r>
    </w:p>
    <w:p w:rsidR="0066187C" w:rsidRDefault="0066187C">
      <w:r>
        <w:t>Zaśpiewajmy a dowiemy jak ważną odgrywa rolę.</w:t>
      </w:r>
    </w:p>
    <w:p w:rsidR="00170245" w:rsidRDefault="00170245">
      <w:r>
        <w:t>Piosenka o wodzie</w:t>
      </w:r>
    </w:p>
    <w:p w:rsidR="00170245" w:rsidRDefault="00D4677F">
      <w:hyperlink r:id="rId12" w:history="1">
        <w:r w:rsidR="00815FE1" w:rsidRPr="009D55BD">
          <w:rPr>
            <w:rStyle w:val="Hipercze"/>
          </w:rPr>
          <w:t>https://www.youtube.com/watch?v=YZMJWz_me6g</w:t>
        </w:r>
      </w:hyperlink>
    </w:p>
    <w:p w:rsidR="00D95FAA" w:rsidRDefault="00D95FAA"/>
    <w:p w:rsidR="0066187C" w:rsidRDefault="0066187C" w:rsidP="0066187C">
      <w:r>
        <w:t>Na zakończenie dla chętnych dzieci proponuję wykonać eksperymenty z wodą</w:t>
      </w:r>
      <w:r w:rsidR="006A4C21">
        <w:t xml:space="preserve">. </w:t>
      </w:r>
    </w:p>
    <w:p w:rsidR="0066187C" w:rsidRDefault="00D4677F" w:rsidP="0066187C">
      <w:pPr>
        <w:rPr>
          <w:rStyle w:val="Hipercze"/>
        </w:rPr>
      </w:pPr>
      <w:hyperlink r:id="rId13" w:history="1">
        <w:r w:rsidR="0066187C" w:rsidRPr="009D55BD">
          <w:rPr>
            <w:rStyle w:val="Hipercze"/>
          </w:rPr>
          <w:t>https://www.youtube.com/watch?v=2UPT75dIYts&amp;t=81s</w:t>
        </w:r>
      </w:hyperlink>
    </w:p>
    <w:p w:rsidR="00237B55" w:rsidRDefault="00237B55" w:rsidP="0066187C">
      <w:pPr>
        <w:rPr>
          <w:rStyle w:val="Hipercze"/>
        </w:rPr>
      </w:pPr>
    </w:p>
    <w:p w:rsidR="00237B55" w:rsidRPr="00237B55" w:rsidRDefault="00237B55" w:rsidP="0066187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Do zobaczenia kochane przedszkolaki. Pa.</w:t>
      </w:r>
    </w:p>
    <w:p w:rsidR="00661C77" w:rsidRDefault="00661C77" w:rsidP="0066187C">
      <w:pPr>
        <w:rPr>
          <w:rStyle w:val="Hipercze"/>
        </w:rPr>
      </w:pPr>
    </w:p>
    <w:p w:rsidR="00661C77" w:rsidRDefault="00661C77" w:rsidP="0066187C">
      <w:pPr>
        <w:rPr>
          <w:rStyle w:val="Hipercze"/>
        </w:rPr>
      </w:pPr>
    </w:p>
    <w:p w:rsidR="00661C77" w:rsidRDefault="00661C77" w:rsidP="0066187C">
      <w:pPr>
        <w:rPr>
          <w:rStyle w:val="Hipercze"/>
        </w:rPr>
      </w:pPr>
    </w:p>
    <w:p w:rsidR="00661C77" w:rsidRDefault="00B42A5A" w:rsidP="0066187C">
      <w:pPr>
        <w:rPr>
          <w:rStyle w:val="Hipercz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54980" cy="7848095"/>
            <wp:effectExtent l="0" t="0" r="7620" b="635"/>
            <wp:docPr id="13" name="Obraz 13" descr="Oszczędzamy wodę – 20.04.2020 r. | Przedszkole Nr 22 w Tarnowsk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szczędzamy wodę – 20.04.2020 r. | Przedszkole Nr 22 w Tarnowskich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02" cy="785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77" w:rsidRDefault="00661C77" w:rsidP="0066187C">
      <w:pPr>
        <w:rPr>
          <w:rStyle w:val="Hipercze"/>
        </w:rPr>
      </w:pPr>
    </w:p>
    <w:p w:rsidR="00661C77" w:rsidRDefault="00661C77" w:rsidP="0066187C">
      <w:pPr>
        <w:rPr>
          <w:rStyle w:val="Hipercze"/>
        </w:rPr>
      </w:pPr>
    </w:p>
    <w:p w:rsidR="00661C77" w:rsidRDefault="00661C77" w:rsidP="0066187C">
      <w:r>
        <w:rPr>
          <w:noProof/>
          <w:lang w:eastAsia="pl-PL"/>
        </w:rPr>
        <w:lastRenderedPageBreak/>
        <w:drawing>
          <wp:inline distT="0" distB="0" distL="0" distR="0">
            <wp:extent cx="5935980" cy="4187532"/>
            <wp:effectExtent l="0" t="0" r="7620" b="3810"/>
            <wp:docPr id="12" name="Obraz 12" descr="Przedszkole nr 25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zedszkole nr 25 w Gdy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13" cy="419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7C" w:rsidRDefault="0066187C"/>
    <w:p w:rsidR="00661C77" w:rsidRDefault="00661C77">
      <w:r>
        <w:rPr>
          <w:noProof/>
          <w:lang w:eastAsia="pl-PL"/>
        </w:rPr>
        <w:drawing>
          <wp:inline distT="0" distB="0" distL="0" distR="0">
            <wp:extent cx="6004560" cy="4118753"/>
            <wp:effectExtent l="0" t="0" r="0" b="0"/>
            <wp:docPr id="11" name="Obraz 11" descr="Literkowe i cyferkowe rozsypanki 22 pliki.7z -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iterkowe i cyferkowe rozsypanki 22 pliki.7z - Karty pracy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39" cy="41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AA" w:rsidRDefault="00D95FAA"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1" name="Obraz 1" descr="Nurek i ryby bezpieczna kolorowanka dla małego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ek i ryby bezpieczna kolorowanka dla małego dziec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AA" w:rsidRDefault="00D95FAA"/>
    <w:p w:rsidR="00D95FAA" w:rsidRDefault="00D95FAA"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2" name="Obraz 2" descr="Skarb na dnie morza kolorowanka z rybami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rb na dnie morza kolorowanka z rybami malowan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AA" w:rsidRDefault="00D95FAA"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3" name="Obraz 3" descr="Obrazek do drukowania z nurkiem i kolorowymi ry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ek do drukowania z nurkiem i kolorowymi rybam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10"/>
    <w:rsid w:val="00042C5E"/>
    <w:rsid w:val="000B1EE9"/>
    <w:rsid w:val="00170245"/>
    <w:rsid w:val="00237B55"/>
    <w:rsid w:val="003163D4"/>
    <w:rsid w:val="004615AB"/>
    <w:rsid w:val="005C4910"/>
    <w:rsid w:val="0064626E"/>
    <w:rsid w:val="0066187C"/>
    <w:rsid w:val="00661C77"/>
    <w:rsid w:val="0067503E"/>
    <w:rsid w:val="006A4C21"/>
    <w:rsid w:val="007E2CD6"/>
    <w:rsid w:val="00815FE1"/>
    <w:rsid w:val="008D7487"/>
    <w:rsid w:val="00AC5E5D"/>
    <w:rsid w:val="00B42A5A"/>
    <w:rsid w:val="00B51148"/>
    <w:rsid w:val="00B73432"/>
    <w:rsid w:val="00CC103A"/>
    <w:rsid w:val="00D42CEE"/>
    <w:rsid w:val="00D4677F"/>
    <w:rsid w:val="00D95FAA"/>
    <w:rsid w:val="00E00175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A5A0-547A-4232-B3E7-D4F1B52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2UPT75dIYts&amp;t=81s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YZMJWz_me6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mx2Yn5mutI" TargetMode="External"/><Relationship Id="rId5" Type="http://schemas.openxmlformats.org/officeDocument/2006/relationships/hyperlink" Target="https://www.youtube.com/watch?v=Egot4eX-WeQ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hyperlink" Target="https://www.youtube.com/watch?v=nusPMHbwlrQ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</dc:creator>
  <cp:keywords/>
  <dc:description/>
  <cp:lastModifiedBy>Jan Jan</cp:lastModifiedBy>
  <cp:revision>20</cp:revision>
  <dcterms:created xsi:type="dcterms:W3CDTF">2020-05-06T10:44:00Z</dcterms:created>
  <dcterms:modified xsi:type="dcterms:W3CDTF">2020-05-06T16:51:00Z</dcterms:modified>
</cp:coreProperties>
</file>