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321" w:rsidRDefault="00D83321" w:rsidP="00D83321"/>
    <w:p w:rsidR="006E267B" w:rsidRDefault="006E267B" w:rsidP="00D83321">
      <w:r>
        <w:t xml:space="preserve">Witajcie moje drogie dzieci. </w:t>
      </w:r>
    </w:p>
    <w:p w:rsidR="006E267B" w:rsidRDefault="006E267B" w:rsidP="00D83321">
      <w:r>
        <w:t>T</w:t>
      </w:r>
      <w:r w:rsidR="00915EE2">
        <w:t>o ja Skrzat Borówka. Odwiedziliśmy już</w:t>
      </w:r>
      <w:r>
        <w:t xml:space="preserve"> łąkę i las. Czy wiecie gdzie dzisiaj się udamy?</w:t>
      </w:r>
    </w:p>
    <w:p w:rsidR="00F71B35" w:rsidRDefault="00F71B35" w:rsidP="00D83321">
      <w:r>
        <w:t>Wiosną jest zielone,</w:t>
      </w:r>
      <w:r>
        <w:br/>
        <w:t>potem w słońcu żółknie.</w:t>
      </w:r>
      <w:r>
        <w:br/>
        <w:t>Jesienią szarzeje,</w:t>
      </w:r>
      <w:r>
        <w:br/>
        <w:t>zimą jest bialutkie.</w:t>
      </w:r>
      <w:r>
        <w:t xml:space="preserve"> (pole)</w:t>
      </w:r>
    </w:p>
    <w:p w:rsidR="006E267B" w:rsidRDefault="00F71B35" w:rsidP="00D83321">
      <w:r>
        <w:t>Tak</w:t>
      </w:r>
      <w:r w:rsidR="00915EE2">
        <w:t>, tak. D</w:t>
      </w:r>
      <w:r w:rsidR="006E267B">
        <w:t xml:space="preserve">zisiaj odwiedzimy pole. Czy wiecie co to jest pole? </w:t>
      </w:r>
    </w:p>
    <w:p w:rsidR="00D83321" w:rsidRDefault="00F71B35" w:rsidP="00D83321">
      <w:r>
        <w:t>Zapraszam Was na wycieczkę na pole.</w:t>
      </w:r>
    </w:p>
    <w:p w:rsidR="00D83321" w:rsidRDefault="00907556" w:rsidP="00D83321">
      <w:hyperlink r:id="rId6" w:history="1">
        <w:r w:rsidRPr="0027073E">
          <w:rPr>
            <w:rStyle w:val="Hipercze"/>
          </w:rPr>
          <w:t>https://www.youtube.com/watch?v=nWS6MHbPJz4&amp;t=4s</w:t>
        </w:r>
      </w:hyperlink>
    </w:p>
    <w:p w:rsidR="00907556" w:rsidRDefault="00907556" w:rsidP="00D83321">
      <w:r>
        <w:t xml:space="preserve">Już wiecie co to jest pole? </w:t>
      </w:r>
    </w:p>
    <w:p w:rsidR="00907556" w:rsidRDefault="00907556" w:rsidP="00D83321">
      <w:r>
        <w:t>Dlaczego pola są takie ważne?</w:t>
      </w:r>
    </w:p>
    <w:p w:rsidR="00907556" w:rsidRDefault="00907556" w:rsidP="00D83321">
      <w:r>
        <w:t>Jakie zwierzęta żyją na polu?</w:t>
      </w:r>
    </w:p>
    <w:p w:rsidR="00907556" w:rsidRDefault="00915EE2" w:rsidP="00D83321">
      <w:r>
        <w:t>Wiecie też już</w:t>
      </w:r>
      <w:r w:rsidR="00907556">
        <w:t xml:space="preserve"> co to jest miedza? Ha, ha – kto by pomyślał, że to właśnie miedze oddzielają od siebie pola.</w:t>
      </w:r>
    </w:p>
    <w:p w:rsidR="00915EE2" w:rsidRDefault="00915EE2" w:rsidP="00D83321">
      <w:r>
        <w:t>Zachęcam Was kochane dzieciaki do wykonania takiego pola jaki wykonały dzieciaki na filmiku. Możecie też wykonać pole według własnego pomysłu.</w:t>
      </w:r>
    </w:p>
    <w:p w:rsidR="00A843C2" w:rsidRDefault="00A843C2" w:rsidP="00D83321">
      <w:r>
        <w:rPr>
          <w:noProof/>
          <w:lang w:eastAsia="pl-PL"/>
        </w:rPr>
        <w:t>Pola widziane z góry</w:t>
      </w:r>
    </w:p>
    <w:p w:rsidR="00A843C2" w:rsidRDefault="00A843C2" w:rsidP="00D83321">
      <w:r>
        <w:rPr>
          <w:noProof/>
          <w:lang w:eastAsia="pl-PL"/>
        </w:rPr>
        <w:drawing>
          <wp:inline distT="0" distB="0" distL="0" distR="0">
            <wp:extent cx="4617720" cy="2585922"/>
            <wp:effectExtent l="0" t="0" r="0" b="5080"/>
            <wp:docPr id="2" name="Obraz 2" descr="Pola, Drzewa, Z lotu pt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a, Drzewa, Z lotu pta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16" cy="261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2" w:rsidRDefault="00495752" w:rsidP="00D83321"/>
    <w:p w:rsidR="00495752" w:rsidRDefault="00495752" w:rsidP="00D83321">
      <w:r>
        <w:rPr>
          <w:noProof/>
          <w:lang w:eastAsia="pl-PL"/>
        </w:rPr>
        <w:lastRenderedPageBreak/>
        <w:drawing>
          <wp:inline distT="0" distB="0" distL="0" distR="0">
            <wp:extent cx="4892040" cy="3656800"/>
            <wp:effectExtent l="0" t="0" r="3810" b="1270"/>
            <wp:docPr id="3" name="Obraz 3" descr="Na dwór czy na pole? Czyli słów parę o regionalizm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 dwór czy na pole? Czyli słów parę o regionalizma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30" cy="36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52" w:rsidRDefault="00495752" w:rsidP="00D83321">
      <w:r>
        <w:rPr>
          <w:noProof/>
          <w:lang w:eastAsia="pl-PL"/>
        </w:rPr>
        <w:drawing>
          <wp:inline distT="0" distB="0" distL="0" distR="0">
            <wp:extent cx="4884420" cy="3253023"/>
            <wp:effectExtent l="0" t="0" r="0" b="5080"/>
            <wp:docPr id="4" name="Obraz 4" descr="Fototapeta na ścianę pole uprawne FP 1841 | W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tapeta na ścianę pole uprawne FP 1841 | Wall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88" cy="327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D5D" w:rsidRDefault="00D83D5D" w:rsidP="00D83321"/>
    <w:p w:rsidR="00D83D5D" w:rsidRDefault="00D83D5D" w:rsidP="00D83321"/>
    <w:p w:rsidR="00D83D5D" w:rsidRDefault="00D83D5D" w:rsidP="00D83321"/>
    <w:p w:rsidR="00D83D5D" w:rsidRDefault="00D83D5D" w:rsidP="00D83321"/>
    <w:p w:rsidR="00D83D5D" w:rsidRDefault="00D83D5D" w:rsidP="00D83321"/>
    <w:p w:rsidR="00D83D5D" w:rsidRDefault="00D83D5D" w:rsidP="00D83321"/>
    <w:p w:rsidR="00E0156E" w:rsidRDefault="00E0156E" w:rsidP="00D83321">
      <w:r>
        <w:lastRenderedPageBreak/>
        <w:t>Prace w polu</w:t>
      </w:r>
    </w:p>
    <w:p w:rsidR="00E0156E" w:rsidRDefault="00E0156E" w:rsidP="00D83321">
      <w:r>
        <w:rPr>
          <w:noProof/>
          <w:lang w:eastAsia="pl-PL"/>
        </w:rPr>
        <w:drawing>
          <wp:inline distT="0" distB="0" distL="0" distR="0">
            <wp:extent cx="4917440" cy="2766060"/>
            <wp:effectExtent l="0" t="0" r="0" b="0"/>
            <wp:docPr id="10" name="Obraz 10" descr="WIOSENNE PRACE W POLU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OSENNE PRACE W POLU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69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67" w:rsidRDefault="00D45867" w:rsidP="00D83321">
      <w:r>
        <w:t xml:space="preserve">Czy poznajecie mieszkańców pola? </w:t>
      </w:r>
    </w:p>
    <w:p w:rsidR="00D45867" w:rsidRDefault="00D45867" w:rsidP="00D83321">
      <w:r>
        <w:t>Przypomnijcie sobie jakie zwierzęta mieszkały w lesie i na łące.</w:t>
      </w:r>
    </w:p>
    <w:p w:rsidR="00D83321" w:rsidRDefault="00D45867" w:rsidP="00D83321">
      <w:r>
        <w:rPr>
          <w:noProof/>
          <w:lang w:eastAsia="pl-PL"/>
        </w:rPr>
        <w:drawing>
          <wp:inline distT="0" distB="0" distL="0" distR="0">
            <wp:extent cx="5760720" cy="4069949"/>
            <wp:effectExtent l="0" t="0" r="0" b="6985"/>
            <wp:docPr id="12" name="Obraz 12" descr="BLOG EDUKACYJNY DLA DZIECI: MIESZKAŃCY LASU / ŁĄKI / PO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LOG EDUKACYJNY DLA DZIECI: MIESZKAŃCY LASU / ŁĄKI / POL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33" w:rsidRDefault="00553C33"/>
    <w:p w:rsidR="00553C33" w:rsidRDefault="00553C33"/>
    <w:p w:rsidR="00553C33" w:rsidRDefault="008A6077">
      <w:r>
        <w:t xml:space="preserve">Czy wiecie jakie </w:t>
      </w:r>
      <w:r w:rsidR="00553C33">
        <w:t>prace</w:t>
      </w:r>
      <w:r>
        <w:t xml:space="preserve"> wykonuje się</w:t>
      </w:r>
      <w:r w:rsidR="00553C33">
        <w:t xml:space="preserve"> w polu</w:t>
      </w:r>
      <w:r>
        <w:t xml:space="preserve"> na wiosnę? Jesteście ciekawi?</w:t>
      </w:r>
    </w:p>
    <w:p w:rsidR="008A6077" w:rsidRDefault="008A6077">
      <w:r>
        <w:lastRenderedPageBreak/>
        <w:t>Zapraszam do obejrzenia filmików.</w:t>
      </w:r>
    </w:p>
    <w:p w:rsidR="008A6077" w:rsidRDefault="008A6077">
      <w:hyperlink r:id="rId12" w:history="1">
        <w:r w:rsidRPr="0027073E">
          <w:rPr>
            <w:rStyle w:val="Hipercze"/>
          </w:rPr>
          <w:t>https://www.youtube.com/watch?v=I6EGdIPn8Lg&amp;t=29s</w:t>
        </w:r>
      </w:hyperlink>
    </w:p>
    <w:p w:rsidR="00553C33" w:rsidRDefault="007B7EB0">
      <w:hyperlink r:id="rId13" w:history="1">
        <w:r w:rsidRPr="0027073E">
          <w:rPr>
            <w:rStyle w:val="Hipercze"/>
          </w:rPr>
          <w:t>https://www.youtube.com/watch?v=amOEcV3xn0Y</w:t>
        </w:r>
      </w:hyperlink>
    </w:p>
    <w:p w:rsidR="00A21EDA" w:rsidRDefault="007B7EB0">
      <w:r>
        <w:t xml:space="preserve">Już wiecie jakie prace wykonuje się w polu? </w:t>
      </w:r>
      <w:r w:rsidR="00A21EDA">
        <w:t>Jakie rośliny można uprawiać na polu?</w:t>
      </w:r>
    </w:p>
    <w:p w:rsidR="007B7EB0" w:rsidRDefault="007B7EB0">
      <w:r>
        <w:t>Porozmawiajcie o nich z waszymi rodzicami. Na pewno opowiedzą wam wiele ciekawych rzeczy.</w:t>
      </w:r>
    </w:p>
    <w:p w:rsidR="006B7C40" w:rsidRDefault="006B7C40"/>
    <w:p w:rsidR="00B7060F" w:rsidRDefault="00B7060F"/>
    <w:p w:rsidR="00B7060F" w:rsidRDefault="00634651">
      <w:r>
        <w:t>Zapraszam was do zaśpiewania piosenki. A może zachęcicie też swoich rodziców albo rodzeństwa. Razem to świetna zabawa.</w:t>
      </w:r>
    </w:p>
    <w:p w:rsidR="00B7060F" w:rsidRDefault="00B7060F">
      <w:r>
        <w:t>Piosenka rolnik orze pole</w:t>
      </w:r>
    </w:p>
    <w:p w:rsidR="00B7060F" w:rsidRDefault="00B7060F">
      <w:hyperlink r:id="rId14" w:history="1">
        <w:r w:rsidRPr="0027073E">
          <w:rPr>
            <w:rStyle w:val="Hipercze"/>
          </w:rPr>
          <w:t>https://www.youtube.com/watch?v=mqNe85mv8R8</w:t>
        </w:r>
      </w:hyperlink>
    </w:p>
    <w:p w:rsidR="00240AAB" w:rsidRDefault="00240AAB">
      <w:r>
        <w:t>I zabawa ruchowa. Wytnijcie karty a razem wspólnie się bawcie</w:t>
      </w:r>
    </w:p>
    <w:p w:rsidR="00240AAB" w:rsidRDefault="00240AAB">
      <w:r>
        <w:rPr>
          <w:noProof/>
          <w:lang w:eastAsia="pl-PL"/>
        </w:rPr>
        <w:drawing>
          <wp:inline distT="0" distB="0" distL="0" distR="0">
            <wp:extent cx="5608320" cy="5380482"/>
            <wp:effectExtent l="0" t="0" r="0" b="0"/>
            <wp:docPr id="14" name="Obraz 14" descr="Starszaki II – Przedszkole nr 37 im.Juliana Tuwima w Ryb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arszaki II – Przedszkole nr 37 im.Juliana Tuwima w Rybnik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95" cy="5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94" w:rsidRDefault="00392794">
      <w:r>
        <w:lastRenderedPageBreak/>
        <w:t>Na zakończenie przygotowałem dla Was kilka kart pracy. Wybierzcie sobie, te które interesują Was najbardziej.</w:t>
      </w:r>
    </w:p>
    <w:p w:rsidR="00392794" w:rsidRDefault="00392794">
      <w:r>
        <w:t>Do zobaczenia wkrótce. Wasz Skrzat Borówka</w:t>
      </w:r>
    </w:p>
    <w:p w:rsidR="00B30C3C" w:rsidRDefault="00B30C3C"/>
    <w:p w:rsidR="00B30C3C" w:rsidRDefault="00B30C3C">
      <w:r>
        <w:rPr>
          <w:noProof/>
          <w:lang w:eastAsia="pl-PL"/>
        </w:rPr>
        <w:drawing>
          <wp:inline distT="0" distB="0" distL="0" distR="0">
            <wp:extent cx="5464969" cy="6995160"/>
            <wp:effectExtent l="0" t="0" r="2540" b="0"/>
            <wp:docPr id="13" name="Obraz 13" descr="Motylki – Przedszkole nr 35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tylki – Przedszkole nr 35 w Lubli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33" cy="700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0F" w:rsidRDefault="00B7060F"/>
    <w:p w:rsidR="00E81C2A" w:rsidRDefault="00E81C2A"/>
    <w:p w:rsidR="00E81C2A" w:rsidRDefault="00E81C2A"/>
    <w:p w:rsidR="00E81C2A" w:rsidRDefault="00E81C2A">
      <w:r>
        <w:rPr>
          <w:noProof/>
          <w:lang w:eastAsia="pl-PL"/>
        </w:rPr>
        <w:drawing>
          <wp:inline distT="0" distB="0" distL="0" distR="0">
            <wp:extent cx="5577840" cy="4640763"/>
            <wp:effectExtent l="0" t="0" r="3810" b="7620"/>
            <wp:docPr id="8" name="Obraz 8" descr="Kolorowanki Krajobrazu naturalnego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lorowanki Krajobrazu naturalnego Malowank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39" cy="465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2A" w:rsidRDefault="00E81C2A"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0" t="0" r="0" b="0"/>
            <wp:docPr id="7" name="Obraz 7" descr="Warzywa sałata na polu obrazek do 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rzywa sałata na polu obrazek do kolorowan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2A" w:rsidRDefault="00E81C2A"/>
    <w:p w:rsidR="00E81C2A" w:rsidRDefault="00E81C2A"/>
    <w:p w:rsidR="00E81C2A" w:rsidRDefault="00E81C2A"/>
    <w:p w:rsidR="00E81C2A" w:rsidRDefault="00E81C2A"/>
    <w:p w:rsidR="00E81C2A" w:rsidRDefault="00E81C2A"/>
    <w:p w:rsidR="00E81C2A" w:rsidRDefault="00E81C2A"/>
    <w:p w:rsidR="00E81C2A" w:rsidRDefault="00E81C2A">
      <w:r>
        <w:rPr>
          <w:noProof/>
          <w:lang w:eastAsia="pl-PL"/>
        </w:rPr>
        <w:lastRenderedPageBreak/>
        <w:drawing>
          <wp:inline distT="0" distB="0" distL="0" distR="0">
            <wp:extent cx="6077021" cy="6637020"/>
            <wp:effectExtent l="0" t="0" r="0" b="0"/>
            <wp:docPr id="9" name="Obraz 9" descr="Praca w polu na ciąg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aca w polu na ciągnik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80" cy="66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00" w:rsidRDefault="00B97B00"/>
    <w:p w:rsidR="00B97B00" w:rsidRDefault="00B97B00"/>
    <w:p w:rsidR="00B97B00" w:rsidRDefault="00B97B00"/>
    <w:p w:rsidR="00B97B00" w:rsidRDefault="00B97B00"/>
    <w:p w:rsidR="00B97B00" w:rsidRDefault="00B97B00"/>
    <w:p w:rsidR="00B97B00" w:rsidRDefault="00B97B00"/>
    <w:p w:rsidR="00B97B00" w:rsidRDefault="00B97B00"/>
    <w:p w:rsidR="00B97B00" w:rsidRDefault="00B97B00">
      <w:r>
        <w:lastRenderedPageBreak/>
        <w:t>Puzzle do pocięcia</w:t>
      </w:r>
    </w:p>
    <w:p w:rsidR="00B97B00" w:rsidRDefault="00B97B00">
      <w:r>
        <w:rPr>
          <w:noProof/>
          <w:lang w:eastAsia="pl-PL"/>
        </w:rPr>
        <w:drawing>
          <wp:inline distT="0" distB="0" distL="0" distR="0">
            <wp:extent cx="5570220" cy="4549311"/>
            <wp:effectExtent l="0" t="0" r="0" b="3810"/>
            <wp:docPr id="11" name="Obraz 11" descr="Ciekawi świata - edukacja przyrodnicza (klasa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ekawi świata - edukacja przyrodnicza (klasa 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28" cy="45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D43" w:rsidRDefault="00663D43" w:rsidP="00907556">
      <w:pPr>
        <w:spacing w:after="0" w:line="240" w:lineRule="auto"/>
      </w:pPr>
      <w:r>
        <w:separator/>
      </w:r>
    </w:p>
  </w:endnote>
  <w:endnote w:type="continuationSeparator" w:id="0">
    <w:p w:rsidR="00663D43" w:rsidRDefault="00663D43" w:rsidP="00907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D43" w:rsidRDefault="00663D43" w:rsidP="00907556">
      <w:pPr>
        <w:spacing w:after="0" w:line="240" w:lineRule="auto"/>
      </w:pPr>
      <w:r>
        <w:separator/>
      </w:r>
    </w:p>
  </w:footnote>
  <w:footnote w:type="continuationSeparator" w:id="0">
    <w:p w:rsidR="00663D43" w:rsidRDefault="00663D43" w:rsidP="009075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0E"/>
    <w:rsid w:val="00240AAB"/>
    <w:rsid w:val="00392794"/>
    <w:rsid w:val="00495752"/>
    <w:rsid w:val="00553C33"/>
    <w:rsid w:val="00634651"/>
    <w:rsid w:val="00663D43"/>
    <w:rsid w:val="006B7C40"/>
    <w:rsid w:val="006D190E"/>
    <w:rsid w:val="006E267B"/>
    <w:rsid w:val="007B7EB0"/>
    <w:rsid w:val="008A6077"/>
    <w:rsid w:val="008B5E64"/>
    <w:rsid w:val="00907556"/>
    <w:rsid w:val="00915EE2"/>
    <w:rsid w:val="00A21EDA"/>
    <w:rsid w:val="00A843C2"/>
    <w:rsid w:val="00B30C3C"/>
    <w:rsid w:val="00B7060F"/>
    <w:rsid w:val="00B97B00"/>
    <w:rsid w:val="00D45867"/>
    <w:rsid w:val="00D83321"/>
    <w:rsid w:val="00D83D5D"/>
    <w:rsid w:val="00E0156E"/>
    <w:rsid w:val="00E81C2A"/>
    <w:rsid w:val="00F71B35"/>
    <w:rsid w:val="00FD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B689AF-59C2-465C-8EDA-203D9B127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B7C40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075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075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075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amOEcV3xn0Y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I6EGdIPn8Lg&amp;t=29s" TargetMode="External"/><Relationship Id="rId17" Type="http://schemas.openxmlformats.org/officeDocument/2006/relationships/image" Target="media/image8.gif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WS6MHbPJz4&amp;t=4s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mqNe85mv8R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275</Words>
  <Characters>1655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Jan</dc:creator>
  <cp:keywords/>
  <dc:description/>
  <cp:lastModifiedBy>Jan Jan</cp:lastModifiedBy>
  <cp:revision>25</cp:revision>
  <dcterms:created xsi:type="dcterms:W3CDTF">2020-06-03T14:18:00Z</dcterms:created>
  <dcterms:modified xsi:type="dcterms:W3CDTF">2020-06-03T16:15:00Z</dcterms:modified>
</cp:coreProperties>
</file>